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6B376" w14:textId="77777777" w:rsidR="005D166E" w:rsidRDefault="005D166E" w:rsidP="00D5728A">
      <w:pPr>
        <w:jc w:val="center"/>
        <w:rPr>
          <w:b/>
        </w:rPr>
      </w:pPr>
    </w:p>
    <w:p w14:paraId="5B46B377" w14:textId="77777777" w:rsidR="001776E6" w:rsidRPr="00D5728A" w:rsidRDefault="00D5728A" w:rsidP="00D5728A">
      <w:pPr>
        <w:jc w:val="center"/>
        <w:rPr>
          <w:b/>
        </w:rPr>
      </w:pPr>
      <w:r w:rsidRPr="00D5728A">
        <w:rPr>
          <w:b/>
        </w:rPr>
        <w:t>Brian Peacock Award for the Dairy Technologist of the Year</w:t>
      </w:r>
    </w:p>
    <w:p w14:paraId="5B46B378" w14:textId="77777777" w:rsidR="00D5728A" w:rsidRDefault="00D5728A">
      <w:r>
        <w:t>The award is made in recognition of the work of Brian Peacock who was a</w:t>
      </w:r>
      <w:r w:rsidR="002757D0">
        <w:t>n</w:t>
      </w:r>
      <w:r>
        <w:t xml:space="preserve"> </w:t>
      </w:r>
      <w:r w:rsidR="002757D0">
        <w:t xml:space="preserve">active and respected leader </w:t>
      </w:r>
      <w:r>
        <w:t xml:space="preserve">of the </w:t>
      </w:r>
      <w:r w:rsidR="0014716E">
        <w:t>d</w:t>
      </w:r>
      <w:r>
        <w:t xml:space="preserve">airy </w:t>
      </w:r>
      <w:r w:rsidR="0014716E">
        <w:t>i</w:t>
      </w:r>
      <w:r>
        <w:t xml:space="preserve">ndustry for many years and a member of the Society for over 50 years. </w:t>
      </w:r>
      <w:r w:rsidR="002757D0">
        <w:t xml:space="preserve">Brian was a member of Council and had a real passion and drive to see both the Society and industry succeed, despite some trying times. </w:t>
      </w:r>
      <w:r>
        <w:t>It is presented annually to the member who, in the opinion of the awarding committee, has performed outstanding work as a dairy technologist during the previous 12 months.</w:t>
      </w:r>
      <w:r w:rsidR="005D166E">
        <w:t xml:space="preserve"> This could be in the form of project work, problem-solving, dedication to the industry or similar.</w:t>
      </w:r>
    </w:p>
    <w:p w14:paraId="5B46B379" w14:textId="77777777" w:rsidR="00D5728A" w:rsidRDefault="00D5728A" w:rsidP="005D166E">
      <w:pPr>
        <w:pStyle w:val="ListParagraph"/>
        <w:numPr>
          <w:ilvl w:val="0"/>
          <w:numId w:val="1"/>
        </w:numPr>
        <w:spacing w:before="120" w:after="0"/>
        <w:ind w:left="714" w:hanging="357"/>
        <w:contextualSpacing w:val="0"/>
      </w:pPr>
      <w:r>
        <w:t xml:space="preserve">Nominations for the award should be in the form of a </w:t>
      </w:r>
      <w:r w:rsidR="00046F8B">
        <w:t xml:space="preserve">proposal of </w:t>
      </w:r>
      <w:r w:rsidR="00207A34">
        <w:t>200 -</w:t>
      </w:r>
      <w:r w:rsidR="00046F8B">
        <w:t xml:space="preserve"> 300 words, outlining the work carried out and should be made by a colleague or manager.</w:t>
      </w:r>
    </w:p>
    <w:p w14:paraId="5B46B37A" w14:textId="6475E17F" w:rsidR="00405F85" w:rsidRDefault="00405F85" w:rsidP="005D166E">
      <w:pPr>
        <w:pStyle w:val="ListParagraph"/>
        <w:numPr>
          <w:ilvl w:val="0"/>
          <w:numId w:val="1"/>
        </w:numPr>
        <w:spacing w:before="120" w:after="0"/>
        <w:ind w:left="714" w:hanging="357"/>
        <w:contextualSpacing w:val="0"/>
      </w:pPr>
      <w:r>
        <w:t xml:space="preserve">The nomination should be emailed to </w:t>
      </w:r>
      <w:hyperlink r:id="rId7" w:history="1">
        <w:r w:rsidRPr="006D63C5">
          <w:rPr>
            <w:rStyle w:val="Hyperlink"/>
          </w:rPr>
          <w:t>execdirector@sdt.org</w:t>
        </w:r>
      </w:hyperlink>
      <w:r>
        <w:t xml:space="preserve"> by </w:t>
      </w:r>
      <w:r w:rsidR="0067419B">
        <w:t>June</w:t>
      </w:r>
      <w:r w:rsidR="00B35CFD">
        <w:t xml:space="preserve"> 10</w:t>
      </w:r>
      <w:r w:rsidR="00B35CFD" w:rsidRPr="00B35CFD">
        <w:rPr>
          <w:vertAlign w:val="superscript"/>
        </w:rPr>
        <w:t>th</w:t>
      </w:r>
      <w:r w:rsidR="00B35CFD">
        <w:t xml:space="preserve"> 202</w:t>
      </w:r>
      <w:r w:rsidR="0067419B">
        <w:t>2</w:t>
      </w:r>
      <w:r w:rsidR="006C0CB6">
        <w:t>.</w:t>
      </w:r>
    </w:p>
    <w:p w14:paraId="5B46B37B" w14:textId="77777777" w:rsidR="00405F85" w:rsidRDefault="00405F85" w:rsidP="005D166E">
      <w:pPr>
        <w:pStyle w:val="ListParagraph"/>
        <w:numPr>
          <w:ilvl w:val="0"/>
          <w:numId w:val="1"/>
        </w:numPr>
        <w:spacing w:before="120" w:after="0"/>
        <w:ind w:left="714" w:hanging="357"/>
        <w:contextualSpacing w:val="0"/>
      </w:pPr>
      <w:r>
        <w:t>A committee of Council members will consider all applications and select a winner.</w:t>
      </w:r>
    </w:p>
    <w:p w14:paraId="5B46B37C" w14:textId="77777777" w:rsidR="00405F85" w:rsidRDefault="00405F85" w:rsidP="005D166E">
      <w:pPr>
        <w:pStyle w:val="ListParagraph"/>
        <w:numPr>
          <w:ilvl w:val="0"/>
          <w:numId w:val="1"/>
        </w:numPr>
        <w:spacing w:before="120" w:after="0"/>
        <w:ind w:left="714" w:hanging="357"/>
        <w:contextualSpacing w:val="0"/>
      </w:pPr>
      <w:r>
        <w:t xml:space="preserve">The award will be presented at the </w:t>
      </w:r>
      <w:r w:rsidR="0014716E">
        <w:t>a</w:t>
      </w:r>
      <w:r>
        <w:t xml:space="preserve">nnual </w:t>
      </w:r>
      <w:r w:rsidR="0014716E">
        <w:t>d</w:t>
      </w:r>
      <w:r>
        <w:t>inner in July (or other suitable occasion).</w:t>
      </w:r>
    </w:p>
    <w:p w14:paraId="5B46B37D" w14:textId="77777777" w:rsidR="00560D72" w:rsidRDefault="00560D72" w:rsidP="005D166E">
      <w:pPr>
        <w:pStyle w:val="ListParagraph"/>
        <w:numPr>
          <w:ilvl w:val="0"/>
          <w:numId w:val="1"/>
        </w:numPr>
        <w:spacing w:before="120" w:after="0"/>
        <w:ind w:left="714" w:hanging="357"/>
        <w:contextualSpacing w:val="0"/>
      </w:pPr>
      <w:r>
        <w:t>The award is a perpetual shield trophy, which shall be engraved with the year and recipient’s name.</w:t>
      </w:r>
    </w:p>
    <w:p w14:paraId="5B46B37E" w14:textId="77777777" w:rsidR="00207A34" w:rsidRDefault="00207A34" w:rsidP="00207A34">
      <w:pPr>
        <w:spacing w:before="1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6B3A3" wp14:editId="5B46B3A4">
                <wp:simplePos x="0" y="0"/>
                <wp:positionH relativeFrom="column">
                  <wp:posOffset>-352425</wp:posOffset>
                </wp:positionH>
                <wp:positionV relativeFrom="paragraph">
                  <wp:posOffset>106045</wp:posOffset>
                </wp:positionV>
                <wp:extent cx="6334125" cy="0"/>
                <wp:effectExtent l="0" t="0" r="952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363DE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75pt,8.35pt" to="471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" strokecolor="black [3213]">
                <v:stroke dashstyle="1 1"/>
              </v:line>
            </w:pict>
          </mc:Fallback>
        </mc:AlternateContent>
      </w:r>
    </w:p>
    <w:p w14:paraId="5B46B37F" w14:textId="77777777" w:rsidR="00D5728A" w:rsidRDefault="00207A34" w:rsidP="002757D0">
      <w:pPr>
        <w:spacing w:after="0"/>
        <w:jc w:val="center"/>
      </w:pPr>
      <w:r>
        <w:rPr>
          <w:b/>
        </w:rPr>
        <w:t>Nomination for the Brian Peacock Award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207A34" w14:paraId="5B46B382" w14:textId="77777777" w:rsidTr="00207A34">
        <w:trPr>
          <w:trHeight w:val="454"/>
        </w:trPr>
        <w:tc>
          <w:tcPr>
            <w:tcW w:w="4621" w:type="dxa"/>
            <w:vAlign w:val="bottom"/>
          </w:tcPr>
          <w:p w14:paraId="5B46B380" w14:textId="77777777" w:rsidR="00207A34" w:rsidRDefault="00207A34" w:rsidP="00207A34">
            <w:r>
              <w:t>Nominee:</w:t>
            </w:r>
          </w:p>
        </w:tc>
        <w:tc>
          <w:tcPr>
            <w:tcW w:w="4621" w:type="dxa"/>
            <w:vAlign w:val="bottom"/>
          </w:tcPr>
          <w:p w14:paraId="5B46B381" w14:textId="77777777" w:rsidR="00207A34" w:rsidRDefault="00207A34" w:rsidP="00207A34">
            <w:r>
              <w:t>Email:</w:t>
            </w:r>
          </w:p>
        </w:tc>
      </w:tr>
      <w:tr w:rsidR="00207A34" w14:paraId="5B46B385" w14:textId="77777777" w:rsidTr="00207A34">
        <w:trPr>
          <w:trHeight w:val="454"/>
        </w:trPr>
        <w:tc>
          <w:tcPr>
            <w:tcW w:w="4621" w:type="dxa"/>
            <w:vAlign w:val="bottom"/>
          </w:tcPr>
          <w:p w14:paraId="5B46B383" w14:textId="77777777" w:rsidR="00207A34" w:rsidRDefault="00207A34" w:rsidP="00207A34">
            <w:r>
              <w:t>Proposer:</w:t>
            </w:r>
          </w:p>
        </w:tc>
        <w:tc>
          <w:tcPr>
            <w:tcW w:w="4621" w:type="dxa"/>
            <w:vAlign w:val="bottom"/>
          </w:tcPr>
          <w:p w14:paraId="5B46B384" w14:textId="77777777" w:rsidR="00207A34" w:rsidRDefault="00207A34" w:rsidP="00207A34">
            <w:r>
              <w:t>Colleague/Manager/Other (please delete as appropriate and if other, explain further)</w:t>
            </w:r>
          </w:p>
        </w:tc>
      </w:tr>
      <w:tr w:rsidR="00207A34" w14:paraId="5B46B387" w14:textId="77777777" w:rsidTr="00E11308">
        <w:trPr>
          <w:trHeight w:val="454"/>
        </w:trPr>
        <w:tc>
          <w:tcPr>
            <w:tcW w:w="9242" w:type="dxa"/>
            <w:gridSpan w:val="2"/>
            <w:vAlign w:val="bottom"/>
          </w:tcPr>
          <w:p w14:paraId="5B46B386" w14:textId="77777777" w:rsidR="00207A34" w:rsidRDefault="00207A34" w:rsidP="00207A34">
            <w:r>
              <w:t>Reason for proposing (200-300 words – please continue overleaf if necessary)</w:t>
            </w:r>
          </w:p>
        </w:tc>
      </w:tr>
      <w:tr w:rsidR="00207A34" w14:paraId="5B46B389" w14:textId="77777777" w:rsidTr="00627288">
        <w:trPr>
          <w:trHeight w:val="454"/>
        </w:trPr>
        <w:tc>
          <w:tcPr>
            <w:tcW w:w="9242" w:type="dxa"/>
            <w:gridSpan w:val="2"/>
            <w:vAlign w:val="bottom"/>
          </w:tcPr>
          <w:p w14:paraId="5B46B388" w14:textId="77777777" w:rsidR="00207A34" w:rsidRDefault="00207A34" w:rsidP="00207A34"/>
        </w:tc>
      </w:tr>
      <w:tr w:rsidR="00207A34" w14:paraId="5B46B38B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5B46B38A" w14:textId="77777777" w:rsidR="00207A34" w:rsidRDefault="00207A34" w:rsidP="00207A34"/>
        </w:tc>
      </w:tr>
      <w:tr w:rsidR="00207A34" w14:paraId="5B46B38D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5B46B38C" w14:textId="77777777" w:rsidR="00207A34" w:rsidRDefault="00207A34" w:rsidP="00207A34"/>
        </w:tc>
      </w:tr>
      <w:tr w:rsidR="00207A34" w14:paraId="5B46B38F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5B46B38E" w14:textId="77777777" w:rsidR="00207A34" w:rsidRDefault="00207A34" w:rsidP="00207A34"/>
        </w:tc>
      </w:tr>
      <w:tr w:rsidR="00207A34" w14:paraId="5B46B391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5B46B390" w14:textId="77777777" w:rsidR="00207A34" w:rsidRDefault="00207A34" w:rsidP="00207A34"/>
        </w:tc>
      </w:tr>
      <w:tr w:rsidR="00207A34" w14:paraId="5B46B393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5B46B392" w14:textId="77777777" w:rsidR="00207A34" w:rsidRDefault="00207A34" w:rsidP="00207A34"/>
        </w:tc>
      </w:tr>
      <w:tr w:rsidR="00207A34" w14:paraId="5B46B395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5B46B394" w14:textId="77777777" w:rsidR="00207A34" w:rsidRDefault="00207A34" w:rsidP="00207A34"/>
        </w:tc>
      </w:tr>
      <w:tr w:rsidR="00207A34" w14:paraId="5B46B397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5B46B396" w14:textId="77777777" w:rsidR="00207A34" w:rsidRDefault="00207A34" w:rsidP="00207A34"/>
        </w:tc>
      </w:tr>
      <w:tr w:rsidR="00207A34" w14:paraId="5B46B399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5B46B398" w14:textId="77777777" w:rsidR="00207A34" w:rsidRDefault="00207A34" w:rsidP="00207A34"/>
        </w:tc>
      </w:tr>
      <w:tr w:rsidR="00207A34" w14:paraId="5B46B39B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5B46B39A" w14:textId="77777777" w:rsidR="00207A34" w:rsidRDefault="00207A34" w:rsidP="00207A34"/>
        </w:tc>
      </w:tr>
      <w:tr w:rsidR="00207A34" w14:paraId="5B46B39D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5B46B39C" w14:textId="77777777" w:rsidR="00207A34" w:rsidRDefault="00207A34" w:rsidP="00207A34"/>
        </w:tc>
      </w:tr>
      <w:tr w:rsidR="00207A34" w14:paraId="5B46B39F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5B46B39E" w14:textId="77777777" w:rsidR="00207A34" w:rsidRDefault="00207A34" w:rsidP="00207A34"/>
        </w:tc>
      </w:tr>
      <w:tr w:rsidR="002757D0" w14:paraId="5B46B3A1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5B46B3A0" w14:textId="77777777" w:rsidR="002757D0" w:rsidRDefault="002757D0" w:rsidP="00207A34"/>
        </w:tc>
      </w:tr>
      <w:tr w:rsidR="00B35CFD" w14:paraId="0A76CB4B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33E8F11E" w14:textId="77777777" w:rsidR="00B35CFD" w:rsidRDefault="00B35CFD" w:rsidP="00207A34"/>
        </w:tc>
      </w:tr>
      <w:tr w:rsidR="00B35CFD" w14:paraId="5EB673DD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0A61A2FD" w14:textId="77777777" w:rsidR="00B35CFD" w:rsidRDefault="00B35CFD" w:rsidP="00207A34"/>
        </w:tc>
      </w:tr>
      <w:tr w:rsidR="00B35CFD" w14:paraId="2C2BEFBF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1887C8B8" w14:textId="77777777" w:rsidR="00B35CFD" w:rsidRDefault="00B35CFD" w:rsidP="00207A34"/>
        </w:tc>
      </w:tr>
      <w:tr w:rsidR="00B35CFD" w14:paraId="0BAD112F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2C992F01" w14:textId="77777777" w:rsidR="00B35CFD" w:rsidRDefault="00B35CFD" w:rsidP="00207A34"/>
        </w:tc>
      </w:tr>
      <w:tr w:rsidR="00B35CFD" w14:paraId="7E44D9A7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0978E70F" w14:textId="77777777" w:rsidR="00B35CFD" w:rsidRDefault="00B35CFD" w:rsidP="00207A34"/>
        </w:tc>
      </w:tr>
      <w:tr w:rsidR="00B35CFD" w14:paraId="78E43143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325EC624" w14:textId="77777777" w:rsidR="00B35CFD" w:rsidRDefault="00B35CFD" w:rsidP="00207A34"/>
        </w:tc>
      </w:tr>
      <w:tr w:rsidR="00B35CFD" w14:paraId="4C6E4E0B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6542BD8A" w14:textId="77777777" w:rsidR="00B35CFD" w:rsidRDefault="00B35CFD" w:rsidP="00207A34"/>
        </w:tc>
      </w:tr>
      <w:tr w:rsidR="00B35CFD" w14:paraId="3C0052F5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3EB4DFF3" w14:textId="77777777" w:rsidR="00B35CFD" w:rsidRDefault="00B35CFD" w:rsidP="00207A34"/>
        </w:tc>
      </w:tr>
      <w:tr w:rsidR="00D16B91" w14:paraId="318A0D21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2A26E774" w14:textId="77777777" w:rsidR="00D16B91" w:rsidRDefault="00D16B91" w:rsidP="00207A34"/>
        </w:tc>
      </w:tr>
      <w:tr w:rsidR="00D16B91" w14:paraId="1974C2AC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1826897A" w14:textId="77777777" w:rsidR="00D16B91" w:rsidRDefault="00D16B91" w:rsidP="00207A34"/>
        </w:tc>
      </w:tr>
      <w:tr w:rsidR="00D16B91" w14:paraId="1DEAE051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2F5D008D" w14:textId="77777777" w:rsidR="00D16B91" w:rsidRDefault="00D16B91" w:rsidP="00207A34"/>
        </w:tc>
      </w:tr>
      <w:tr w:rsidR="00D16B91" w14:paraId="276CD179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56AC34A7" w14:textId="77777777" w:rsidR="00D16B91" w:rsidRDefault="00D16B91" w:rsidP="00207A34"/>
        </w:tc>
      </w:tr>
      <w:tr w:rsidR="00D16B91" w14:paraId="43E26007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14ACCA87" w14:textId="77777777" w:rsidR="00D16B91" w:rsidRDefault="00D16B91" w:rsidP="00207A34"/>
        </w:tc>
      </w:tr>
      <w:tr w:rsidR="00D16B91" w14:paraId="0F2295AC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5E8AD537" w14:textId="77777777" w:rsidR="00D16B91" w:rsidRDefault="00D16B91" w:rsidP="00207A34"/>
        </w:tc>
      </w:tr>
      <w:tr w:rsidR="00D16B91" w14:paraId="41ABB3AA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3CD4902C" w14:textId="77777777" w:rsidR="00D16B91" w:rsidRDefault="00D16B91" w:rsidP="00207A34"/>
        </w:tc>
      </w:tr>
      <w:tr w:rsidR="00D16B91" w14:paraId="05395536" w14:textId="77777777" w:rsidTr="00EA0093">
        <w:trPr>
          <w:trHeight w:val="454"/>
        </w:trPr>
        <w:tc>
          <w:tcPr>
            <w:tcW w:w="9242" w:type="dxa"/>
            <w:gridSpan w:val="2"/>
            <w:vAlign w:val="bottom"/>
          </w:tcPr>
          <w:p w14:paraId="731845C4" w14:textId="77777777" w:rsidR="00D16B91" w:rsidRDefault="00D16B91" w:rsidP="00207A34"/>
        </w:tc>
      </w:tr>
    </w:tbl>
    <w:p w14:paraId="5B46B3A2" w14:textId="77777777" w:rsidR="00207A34" w:rsidRPr="00207A34" w:rsidRDefault="00207A34"/>
    <w:sectPr w:rsidR="00207A34" w:rsidRPr="00207A34" w:rsidSect="005D166E">
      <w:headerReference w:type="default" r:id="rId8"/>
      <w:footerReference w:type="default" r:id="rId9"/>
      <w:pgSz w:w="11906" w:h="16838"/>
      <w:pgMar w:top="1843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BE964" w14:textId="77777777" w:rsidR="003270B7" w:rsidRDefault="003270B7" w:rsidP="00207A34">
      <w:pPr>
        <w:spacing w:after="0" w:line="240" w:lineRule="auto"/>
      </w:pPr>
      <w:r>
        <w:separator/>
      </w:r>
    </w:p>
  </w:endnote>
  <w:endnote w:type="continuationSeparator" w:id="0">
    <w:p w14:paraId="24C591DA" w14:textId="77777777" w:rsidR="003270B7" w:rsidRDefault="003270B7" w:rsidP="00207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0DA8C" w14:textId="77777777" w:rsidR="00B35CFD" w:rsidRPr="000E23D3" w:rsidRDefault="00B35CFD" w:rsidP="00B35CFD">
    <w:pPr>
      <w:jc w:val="center"/>
      <w:rPr>
        <w:rFonts w:asciiTheme="majorHAnsi" w:hAnsiTheme="majorHAnsi"/>
        <w:color w:val="595959" w:themeColor="text1" w:themeTint="A6"/>
        <w:sz w:val="18"/>
        <w:szCs w:val="18"/>
      </w:rPr>
    </w:pPr>
    <w:r w:rsidRPr="000E23D3">
      <w:rPr>
        <w:rFonts w:asciiTheme="majorHAnsi" w:hAnsiTheme="majorHAnsi"/>
        <w:color w:val="595959" w:themeColor="text1" w:themeTint="A6"/>
        <w:sz w:val="18"/>
        <w:szCs w:val="18"/>
      </w:rPr>
      <w:t>Elmete Lodge, 1 Anvil Close, Tibberton, Shropshire, TF10 8PT</w:t>
    </w:r>
  </w:p>
  <w:p w14:paraId="0FC8E553" w14:textId="6D61B229" w:rsidR="00B35CFD" w:rsidRPr="000E23D3" w:rsidRDefault="00B35CFD" w:rsidP="00B35CFD">
    <w:pPr>
      <w:jc w:val="center"/>
      <w:rPr>
        <w:rFonts w:asciiTheme="majorHAnsi" w:hAnsiTheme="majorHAnsi"/>
        <w:color w:val="595959" w:themeColor="text1" w:themeTint="A6"/>
        <w:sz w:val="12"/>
        <w:szCs w:val="12"/>
      </w:rPr>
    </w:pPr>
    <w:r w:rsidRPr="000E23D3">
      <w:rPr>
        <w:rFonts w:asciiTheme="majorHAnsi" w:hAnsiTheme="majorHAnsi"/>
        <w:color w:val="595959" w:themeColor="text1" w:themeTint="A6"/>
        <w:sz w:val="18"/>
        <w:szCs w:val="18"/>
      </w:rPr>
      <w:t xml:space="preserve">Tel: +44 (0) 845 528 0418  email: </w:t>
    </w:r>
    <w:hyperlink r:id="rId1" w:history="1">
      <w:r w:rsidRPr="000E23D3">
        <w:rPr>
          <w:rStyle w:val="Hyperlink"/>
          <w:rFonts w:asciiTheme="majorHAnsi" w:hAnsiTheme="majorHAnsi"/>
          <w:color w:val="595959" w:themeColor="text1" w:themeTint="A6"/>
          <w:sz w:val="18"/>
          <w:szCs w:val="18"/>
        </w:rPr>
        <w:t>execdirector@sdt.org</w:t>
      </w:r>
    </w:hyperlink>
  </w:p>
  <w:p w14:paraId="2912662A" w14:textId="77777777" w:rsidR="00B35CFD" w:rsidRPr="000E23D3" w:rsidRDefault="00B35CFD" w:rsidP="00B35CFD">
    <w:pPr>
      <w:jc w:val="center"/>
      <w:rPr>
        <w:rFonts w:asciiTheme="majorHAnsi" w:hAnsiTheme="majorHAnsi"/>
        <w:color w:val="595959" w:themeColor="text1" w:themeTint="A6"/>
        <w:sz w:val="14"/>
        <w:szCs w:val="14"/>
      </w:rPr>
    </w:pPr>
    <w:r w:rsidRPr="000E23D3">
      <w:rPr>
        <w:rFonts w:asciiTheme="majorHAnsi" w:hAnsiTheme="majorHAnsi"/>
        <w:color w:val="595959" w:themeColor="text1" w:themeTint="A6"/>
        <w:sz w:val="14"/>
        <w:szCs w:val="14"/>
      </w:rPr>
      <w:t>Registered Charity 1081615 - Company No. 3965383 -  VAT Registered 379 6032 24</w:t>
    </w:r>
  </w:p>
  <w:p w14:paraId="5B46B3AC" w14:textId="7AB00C9D" w:rsidR="00485E2A" w:rsidRPr="00B35CFD" w:rsidRDefault="00485E2A" w:rsidP="00B35C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D394F" w14:textId="77777777" w:rsidR="003270B7" w:rsidRDefault="003270B7" w:rsidP="00207A34">
      <w:pPr>
        <w:spacing w:after="0" w:line="240" w:lineRule="auto"/>
      </w:pPr>
      <w:r>
        <w:separator/>
      </w:r>
    </w:p>
  </w:footnote>
  <w:footnote w:type="continuationSeparator" w:id="0">
    <w:p w14:paraId="12A9215D" w14:textId="77777777" w:rsidR="003270B7" w:rsidRDefault="003270B7" w:rsidP="00207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6B3A9" w14:textId="77777777" w:rsidR="00207A34" w:rsidRDefault="00207A34" w:rsidP="00485E2A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B46B3AD" wp14:editId="5B46B3AE">
          <wp:extent cx="2533650" cy="65166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DTlogo and strapline very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1596" cy="661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3356B8"/>
    <w:multiLevelType w:val="hybridMultilevel"/>
    <w:tmpl w:val="1AD4B3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096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728A"/>
    <w:rsid w:val="00046F8B"/>
    <w:rsid w:val="000D2A2C"/>
    <w:rsid w:val="0014716E"/>
    <w:rsid w:val="001628DF"/>
    <w:rsid w:val="00207A34"/>
    <w:rsid w:val="002757D0"/>
    <w:rsid w:val="003270B7"/>
    <w:rsid w:val="00351B82"/>
    <w:rsid w:val="0037370A"/>
    <w:rsid w:val="00390C07"/>
    <w:rsid w:val="00405F85"/>
    <w:rsid w:val="00485E2A"/>
    <w:rsid w:val="004951F8"/>
    <w:rsid w:val="00515842"/>
    <w:rsid w:val="00560D72"/>
    <w:rsid w:val="005D166E"/>
    <w:rsid w:val="0067419B"/>
    <w:rsid w:val="006C0CB6"/>
    <w:rsid w:val="007C0D3C"/>
    <w:rsid w:val="008B2C1D"/>
    <w:rsid w:val="008F6A23"/>
    <w:rsid w:val="00B35CFD"/>
    <w:rsid w:val="00B61078"/>
    <w:rsid w:val="00C4195E"/>
    <w:rsid w:val="00D16B91"/>
    <w:rsid w:val="00D5728A"/>
    <w:rsid w:val="00DB2A0B"/>
    <w:rsid w:val="00DF1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46B376"/>
  <w15:docId w15:val="{CA7F76F3-5A2A-4738-B0A6-B1073602C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2A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F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5F8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07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07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7A34"/>
  </w:style>
  <w:style w:type="paragraph" w:styleId="Footer">
    <w:name w:val="footer"/>
    <w:basedOn w:val="Normal"/>
    <w:link w:val="FooterChar"/>
    <w:unhideWhenUsed/>
    <w:rsid w:val="00207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207A34"/>
  </w:style>
  <w:style w:type="paragraph" w:styleId="BalloonText">
    <w:name w:val="Balloon Text"/>
    <w:basedOn w:val="Normal"/>
    <w:link w:val="BalloonTextChar"/>
    <w:uiPriority w:val="99"/>
    <w:semiHidden/>
    <w:unhideWhenUsed/>
    <w:rsid w:val="00207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xecdirector@sd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xecdirector@sdt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olstice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Marian Pusey</cp:lastModifiedBy>
  <cp:revision>11</cp:revision>
  <dcterms:created xsi:type="dcterms:W3CDTF">2018-03-15T10:20:00Z</dcterms:created>
  <dcterms:modified xsi:type="dcterms:W3CDTF">2022-05-30T11:07:00Z</dcterms:modified>
</cp:coreProperties>
</file>